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A6295" w14:textId="74B3072B" w:rsidR="00F42D44" w:rsidRPr="00F42D44" w:rsidRDefault="00F42D44" w:rsidP="000F198F">
      <w:pPr>
        <w:pStyle w:val="1"/>
        <w:spacing w:before="285" w:beforeAutospacing="0" w:after="390" w:afterAutospacing="0" w:line="510" w:lineRule="atLeast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F42D44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Список литературы:</w:t>
      </w:r>
    </w:p>
    <w:p w14:paraId="5D572585" w14:textId="6EEE31F1" w:rsidR="000F198F" w:rsidRPr="00F42D44" w:rsidRDefault="002E743B" w:rsidP="000F198F">
      <w:pPr>
        <w:pStyle w:val="1"/>
        <w:spacing w:before="285" w:beforeAutospacing="0" w:after="390" w:afterAutospacing="0" w:line="510" w:lineRule="atLeast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F42D44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1. </w:t>
      </w:r>
      <w:proofErr w:type="spellStart"/>
      <w:r w:rsidR="00F42D44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Белага</w:t>
      </w:r>
      <w:proofErr w:type="spellEnd"/>
      <w:r w:rsidR="00F42D44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В. В. </w:t>
      </w:r>
      <w:r w:rsidR="000F198F" w:rsidRPr="00F42D44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Физика. 7 </w:t>
      </w:r>
      <w:proofErr w:type="gramStart"/>
      <w:r w:rsidR="000F198F" w:rsidRPr="00F42D44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класс</w:t>
      </w:r>
      <w:r w:rsidR="00C03698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:</w:t>
      </w:r>
      <w:proofErr w:type="gramEnd"/>
      <w:r w:rsidR="000F198F" w:rsidRPr="00F42D44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</w:t>
      </w:r>
      <w:r w:rsidR="00F42D44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у</w:t>
      </w:r>
      <w:r w:rsidR="00F42D44" w:rsidRPr="00F42D44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чебник </w:t>
      </w:r>
      <w:r w:rsidR="00F42D44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для общеобразовательных организаций / В.В. </w:t>
      </w:r>
      <w:proofErr w:type="spellStart"/>
      <w:r w:rsidR="00F42D44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Белага</w:t>
      </w:r>
      <w:proofErr w:type="spellEnd"/>
      <w:r w:rsidR="00F42D44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,</w:t>
      </w:r>
      <w:r w:rsidR="000F198F" w:rsidRPr="00F42D44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</w:t>
      </w:r>
      <w:r w:rsidR="00F42D44" w:rsidRPr="00F42D44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И.А.</w:t>
      </w:r>
      <w:r w:rsidR="00C03698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</w:t>
      </w:r>
      <w:proofErr w:type="spellStart"/>
      <w:r w:rsidR="000F198F" w:rsidRPr="00F42D44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Ломаченков</w:t>
      </w:r>
      <w:proofErr w:type="spellEnd"/>
      <w:r w:rsidR="00F42D44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, Ю.А.</w:t>
      </w:r>
      <w:r w:rsidR="000F198F" w:rsidRPr="00F42D44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</w:t>
      </w:r>
      <w:proofErr w:type="spellStart"/>
      <w:r w:rsidR="00F42D44" w:rsidRPr="00F42D44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Панебратцев</w:t>
      </w:r>
      <w:proofErr w:type="spellEnd"/>
      <w:r w:rsidR="00C03698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. – </w:t>
      </w:r>
      <w:proofErr w:type="gramStart"/>
      <w:r w:rsidR="00C03698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Москва :</w:t>
      </w:r>
      <w:proofErr w:type="gramEnd"/>
      <w:r w:rsidR="00C03698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Просвещение, 2022. – 159 с.</w:t>
      </w:r>
    </w:p>
    <w:p w14:paraId="07D3836F" w14:textId="4447F07D" w:rsidR="000F198F" w:rsidRPr="00F42D44" w:rsidRDefault="002E743B" w:rsidP="000F198F">
      <w:pPr>
        <w:pStyle w:val="1"/>
        <w:spacing w:before="161" w:beforeAutospacing="0" w:after="161" w:afterAutospacing="0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F42D44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2. </w:t>
      </w:r>
      <w:r w:rsidR="00C03698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Перышкин И. М. </w:t>
      </w:r>
      <w:r w:rsidR="000F198F" w:rsidRPr="00F42D44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Физика</w:t>
      </w:r>
      <w:r w:rsidR="00C03698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.</w:t>
      </w:r>
      <w:r w:rsidR="000F198F" w:rsidRPr="00F42D44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7 </w:t>
      </w:r>
      <w:proofErr w:type="gramStart"/>
      <w:r w:rsidR="000F198F" w:rsidRPr="00F42D44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класс </w:t>
      </w:r>
      <w:r w:rsidR="00C03698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:</w:t>
      </w:r>
      <w:proofErr w:type="gramEnd"/>
      <w:r w:rsidR="00C03698" w:rsidRPr="00F42D44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</w:t>
      </w:r>
      <w:r w:rsidR="00C03698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у</w:t>
      </w:r>
      <w:r w:rsidR="00C03698" w:rsidRPr="00F42D44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чебник </w:t>
      </w:r>
      <w:r w:rsidR="00C03698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для общеобразовательных организаций / И.М. </w:t>
      </w:r>
      <w:r w:rsidR="000F198F" w:rsidRPr="00F42D44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Перышкин,</w:t>
      </w:r>
      <w:r w:rsidR="00C03698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А.И.</w:t>
      </w:r>
      <w:r w:rsidR="000F198F" w:rsidRPr="00F42D44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</w:t>
      </w:r>
      <w:r w:rsidR="00C03698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– Москва : </w:t>
      </w:r>
      <w:r w:rsidR="000F198F" w:rsidRPr="00F42D44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Просвещение</w:t>
      </w:r>
      <w:r w:rsidR="00C03698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,</w:t>
      </w:r>
      <w:r w:rsidR="000F198F" w:rsidRPr="00F42D44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2021, </w:t>
      </w:r>
      <w:r w:rsidR="00C03698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- 240 с.</w:t>
      </w:r>
    </w:p>
    <w:p w14:paraId="0364A2A0" w14:textId="16E1B465" w:rsidR="002E743B" w:rsidRPr="00F42D44" w:rsidRDefault="002E743B">
      <w:pPr>
        <w:rPr>
          <w:rFonts w:ascii="Times New Roman" w:hAnsi="Times New Roman" w:cs="Times New Roman"/>
          <w:sz w:val="28"/>
          <w:szCs w:val="28"/>
        </w:rPr>
      </w:pPr>
      <w:r w:rsidRPr="00F42D44">
        <w:rPr>
          <w:rFonts w:ascii="Times New Roman" w:hAnsi="Times New Roman" w:cs="Times New Roman"/>
          <w:sz w:val="28"/>
          <w:szCs w:val="28"/>
        </w:rPr>
        <w:t xml:space="preserve">3. </w:t>
      </w:r>
      <w:r w:rsidR="000F198F" w:rsidRPr="00F42D44">
        <w:rPr>
          <w:rFonts w:ascii="Times New Roman" w:hAnsi="Times New Roman" w:cs="Times New Roman"/>
          <w:sz w:val="28"/>
          <w:szCs w:val="28"/>
        </w:rPr>
        <w:t>Кузнецов В. А.  </w:t>
      </w:r>
      <w:proofErr w:type="spellStart"/>
      <w:proofErr w:type="gramStart"/>
      <w:r w:rsidR="000F198F" w:rsidRPr="00F42D44">
        <w:rPr>
          <w:rFonts w:ascii="Times New Roman" w:hAnsi="Times New Roman" w:cs="Times New Roman"/>
          <w:sz w:val="28"/>
          <w:szCs w:val="28"/>
        </w:rPr>
        <w:t>Гидрогазодинамика</w:t>
      </w:r>
      <w:proofErr w:type="spellEnd"/>
      <w:r w:rsidR="000F198F" w:rsidRPr="00F42D44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="000F198F" w:rsidRPr="00F42D44">
        <w:rPr>
          <w:rFonts w:ascii="Times New Roman" w:hAnsi="Times New Roman" w:cs="Times New Roman"/>
          <w:sz w:val="28"/>
          <w:szCs w:val="28"/>
        </w:rPr>
        <w:t xml:space="preserve"> учебное пособие для вузов / В. А. Кузнецов. — 2-е изд., </w:t>
      </w:r>
      <w:proofErr w:type="spellStart"/>
      <w:r w:rsidR="000F198F" w:rsidRPr="00F42D44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="000F198F" w:rsidRPr="00F42D44">
        <w:rPr>
          <w:rFonts w:ascii="Times New Roman" w:hAnsi="Times New Roman" w:cs="Times New Roman"/>
          <w:sz w:val="28"/>
          <w:szCs w:val="28"/>
        </w:rPr>
        <w:t xml:space="preserve">. и доп. — </w:t>
      </w:r>
      <w:proofErr w:type="gramStart"/>
      <w:r w:rsidR="000F198F" w:rsidRPr="00F42D44">
        <w:rPr>
          <w:rFonts w:ascii="Times New Roman" w:hAnsi="Times New Roman" w:cs="Times New Roman"/>
          <w:sz w:val="28"/>
          <w:szCs w:val="28"/>
        </w:rPr>
        <w:t>Москва :</w:t>
      </w:r>
      <w:proofErr w:type="gramEnd"/>
      <w:r w:rsidR="000F198F" w:rsidRPr="00F42D44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="000F198F" w:rsidRPr="00F42D44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0F198F" w:rsidRPr="00F42D44">
        <w:rPr>
          <w:rFonts w:ascii="Times New Roman" w:hAnsi="Times New Roman" w:cs="Times New Roman"/>
          <w:sz w:val="28"/>
          <w:szCs w:val="28"/>
        </w:rPr>
        <w:t>, 2020. — 120 с. </w:t>
      </w:r>
    </w:p>
    <w:p w14:paraId="2F9F96DA" w14:textId="136CD2A3" w:rsidR="002E743B" w:rsidRPr="00F42D44" w:rsidRDefault="000F198F">
      <w:pPr>
        <w:rPr>
          <w:rFonts w:ascii="Times New Roman" w:hAnsi="Times New Roman" w:cs="Times New Roman"/>
          <w:sz w:val="28"/>
          <w:szCs w:val="28"/>
        </w:rPr>
      </w:pPr>
      <w:r w:rsidRPr="00F42D44">
        <w:rPr>
          <w:rFonts w:ascii="Times New Roman" w:hAnsi="Times New Roman" w:cs="Times New Roman"/>
          <w:sz w:val="28"/>
          <w:szCs w:val="28"/>
        </w:rPr>
        <w:t>4</w:t>
      </w:r>
      <w:r w:rsidR="002E743B" w:rsidRPr="00F42D44">
        <w:rPr>
          <w:rFonts w:ascii="Times New Roman" w:hAnsi="Times New Roman" w:cs="Times New Roman"/>
          <w:sz w:val="28"/>
          <w:szCs w:val="28"/>
        </w:rPr>
        <w:t xml:space="preserve">. Синяк </w:t>
      </w:r>
      <w:r w:rsidR="00DD67FD" w:rsidRPr="00F42D44">
        <w:rPr>
          <w:rFonts w:ascii="Times New Roman" w:hAnsi="Times New Roman" w:cs="Times New Roman"/>
          <w:sz w:val="28"/>
          <w:szCs w:val="28"/>
        </w:rPr>
        <w:t>Ю.</w:t>
      </w:r>
      <w:r w:rsidR="00DD67FD">
        <w:rPr>
          <w:rFonts w:ascii="Times New Roman" w:hAnsi="Times New Roman" w:cs="Times New Roman"/>
          <w:sz w:val="28"/>
          <w:szCs w:val="28"/>
        </w:rPr>
        <w:t xml:space="preserve"> </w:t>
      </w:r>
      <w:r w:rsidR="00DD67FD" w:rsidRPr="00F42D44">
        <w:rPr>
          <w:rFonts w:ascii="Times New Roman" w:hAnsi="Times New Roman" w:cs="Times New Roman"/>
          <w:sz w:val="28"/>
          <w:szCs w:val="28"/>
        </w:rPr>
        <w:t xml:space="preserve">Е. </w:t>
      </w:r>
      <w:r w:rsidR="002E743B" w:rsidRPr="00F42D44">
        <w:rPr>
          <w:rFonts w:ascii="Times New Roman" w:hAnsi="Times New Roman" w:cs="Times New Roman"/>
          <w:sz w:val="28"/>
          <w:szCs w:val="28"/>
        </w:rPr>
        <w:t>Системы жизнеобеспечения обитаемых космических аппаратов (Прошлое, настоящее</w:t>
      </w:r>
      <w:bookmarkStart w:id="0" w:name="_GoBack"/>
      <w:bookmarkEnd w:id="0"/>
      <w:r w:rsidR="002E743B" w:rsidRPr="00F42D44">
        <w:rPr>
          <w:rFonts w:ascii="Times New Roman" w:hAnsi="Times New Roman" w:cs="Times New Roman"/>
          <w:sz w:val="28"/>
          <w:szCs w:val="28"/>
        </w:rPr>
        <w:t xml:space="preserve"> и будущее). </w:t>
      </w:r>
      <w:r w:rsidR="00DD67F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2E743B" w:rsidRPr="00F42D44">
        <w:rPr>
          <w:rFonts w:ascii="Times New Roman" w:hAnsi="Times New Roman" w:cs="Times New Roman"/>
          <w:sz w:val="28"/>
          <w:szCs w:val="28"/>
        </w:rPr>
        <w:t>Москва</w:t>
      </w:r>
      <w:r w:rsidR="00DD67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E743B" w:rsidRPr="00F42D44">
        <w:rPr>
          <w:rFonts w:ascii="Times New Roman" w:hAnsi="Times New Roman" w:cs="Times New Roman"/>
          <w:sz w:val="28"/>
          <w:szCs w:val="28"/>
        </w:rPr>
        <w:t xml:space="preserve"> Октябрь</w:t>
      </w:r>
      <w:r w:rsidR="00DD67FD">
        <w:rPr>
          <w:rFonts w:ascii="Times New Roman" w:hAnsi="Times New Roman" w:cs="Times New Roman"/>
          <w:sz w:val="28"/>
          <w:szCs w:val="28"/>
        </w:rPr>
        <w:t>,</w:t>
      </w:r>
      <w:r w:rsidR="002E743B" w:rsidRPr="00F42D44">
        <w:rPr>
          <w:rFonts w:ascii="Times New Roman" w:hAnsi="Times New Roman" w:cs="Times New Roman"/>
          <w:sz w:val="28"/>
          <w:szCs w:val="28"/>
        </w:rPr>
        <w:t xml:space="preserve"> 2008</w:t>
      </w:r>
      <w:r w:rsidR="00DD67FD">
        <w:rPr>
          <w:rFonts w:ascii="Times New Roman" w:hAnsi="Times New Roman" w:cs="Times New Roman"/>
          <w:sz w:val="28"/>
          <w:szCs w:val="28"/>
        </w:rPr>
        <w:t>.</w:t>
      </w:r>
    </w:p>
    <w:sectPr w:rsidR="002E743B" w:rsidRPr="00F42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0DC"/>
    <w:rsid w:val="000F198F"/>
    <w:rsid w:val="002E743B"/>
    <w:rsid w:val="004A349E"/>
    <w:rsid w:val="008220DC"/>
    <w:rsid w:val="008E2015"/>
    <w:rsid w:val="00C03698"/>
    <w:rsid w:val="00DD67FD"/>
    <w:rsid w:val="00F4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0F732"/>
  <w15:chartTrackingRefBased/>
  <w15:docId w15:val="{BDFF5D57-A8DE-410D-AE93-EE6022E46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9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9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USERMMK</dc:creator>
  <cp:keywords/>
  <dc:description/>
  <cp:lastModifiedBy>USERMMK</cp:lastModifiedBy>
  <cp:revision>5</cp:revision>
  <dcterms:created xsi:type="dcterms:W3CDTF">2022-08-04T12:14:00Z</dcterms:created>
  <dcterms:modified xsi:type="dcterms:W3CDTF">2022-08-31T08:20:00Z</dcterms:modified>
</cp:coreProperties>
</file>